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EDE" w:rsidRPr="00A82ABE" w:rsidRDefault="00637EDE" w:rsidP="00E0685A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A82ABE">
        <w:rPr>
          <w:rFonts w:ascii="Times New Roman" w:hAnsi="Times New Roman"/>
          <w:b/>
          <w:sz w:val="28"/>
          <w:szCs w:val="28"/>
        </w:rPr>
        <w:t xml:space="preserve">Государственное автономное </w:t>
      </w:r>
      <w:r>
        <w:rPr>
          <w:rFonts w:ascii="Times New Roman" w:hAnsi="Times New Roman"/>
          <w:b/>
          <w:sz w:val="28"/>
          <w:szCs w:val="28"/>
        </w:rPr>
        <w:t xml:space="preserve">профессиональное </w:t>
      </w:r>
      <w:r w:rsidRPr="00A82ABE">
        <w:rPr>
          <w:rFonts w:ascii="Times New Roman" w:hAnsi="Times New Roman"/>
          <w:b/>
          <w:sz w:val="28"/>
          <w:szCs w:val="28"/>
        </w:rPr>
        <w:t xml:space="preserve">образовательное учреждение </w:t>
      </w:r>
    </w:p>
    <w:p w:rsidR="00637EDE" w:rsidRPr="00A82ABE" w:rsidRDefault="00637EDE" w:rsidP="00E0685A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A82ABE">
        <w:rPr>
          <w:rFonts w:ascii="Times New Roman" w:hAnsi="Times New Roman"/>
          <w:b/>
          <w:sz w:val="28"/>
          <w:szCs w:val="28"/>
        </w:rPr>
        <w:t>«Чистопольско</w:t>
      </w:r>
      <w:r>
        <w:rPr>
          <w:rFonts w:ascii="Times New Roman" w:hAnsi="Times New Roman"/>
          <w:b/>
          <w:sz w:val="28"/>
          <w:szCs w:val="28"/>
        </w:rPr>
        <w:t>е медицинское училище</w:t>
      </w:r>
      <w:r w:rsidRPr="00A82ABE">
        <w:rPr>
          <w:rFonts w:ascii="Times New Roman" w:hAnsi="Times New Roman"/>
          <w:b/>
          <w:sz w:val="28"/>
          <w:szCs w:val="28"/>
        </w:rPr>
        <w:t xml:space="preserve">» </w:t>
      </w:r>
    </w:p>
    <w:p w:rsidR="00637EDE" w:rsidRPr="00A82ABE" w:rsidRDefault="00637EDE" w:rsidP="00A82ABE">
      <w:pPr>
        <w:jc w:val="center"/>
        <w:rPr>
          <w:rFonts w:ascii="Times New Roman" w:hAnsi="Times New Roman"/>
        </w:rPr>
      </w:pPr>
    </w:p>
    <w:p w:rsidR="00637EDE" w:rsidRDefault="00637EDE" w:rsidP="00A82ABE">
      <w:pPr>
        <w:ind w:left="5040"/>
        <w:rPr>
          <w:rFonts w:ascii="Times New Roman" w:hAnsi="Times New Roman"/>
          <w:b/>
        </w:rPr>
      </w:pPr>
    </w:p>
    <w:p w:rsidR="00E0685A" w:rsidRDefault="00E0685A" w:rsidP="00A82ABE">
      <w:pPr>
        <w:ind w:left="5040"/>
        <w:rPr>
          <w:rFonts w:ascii="Times New Roman" w:hAnsi="Times New Roman"/>
          <w:b/>
        </w:rPr>
      </w:pPr>
    </w:p>
    <w:p w:rsidR="00E0685A" w:rsidRPr="00A82ABE" w:rsidRDefault="00E0685A" w:rsidP="00A82ABE">
      <w:pPr>
        <w:ind w:left="5040"/>
        <w:rPr>
          <w:rFonts w:ascii="Times New Roman" w:hAnsi="Times New Roman"/>
          <w:b/>
        </w:rPr>
      </w:pPr>
    </w:p>
    <w:p w:rsidR="00637EDE" w:rsidRPr="00A82ABE" w:rsidRDefault="00637EDE" w:rsidP="00A82ABE">
      <w:pPr>
        <w:ind w:left="5040"/>
        <w:rPr>
          <w:rFonts w:ascii="Times New Roman" w:hAnsi="Times New Roman"/>
          <w:b/>
        </w:rPr>
      </w:pPr>
    </w:p>
    <w:p w:rsidR="00637EDE" w:rsidRPr="00A82ABE" w:rsidRDefault="00637EDE" w:rsidP="00A82ABE">
      <w:pPr>
        <w:jc w:val="center"/>
        <w:rPr>
          <w:rFonts w:ascii="Times New Roman" w:hAnsi="Times New Roman"/>
          <w:b/>
        </w:rPr>
      </w:pPr>
    </w:p>
    <w:p w:rsidR="00637EDE" w:rsidRDefault="00637EDE" w:rsidP="00A82ABE">
      <w:pPr>
        <w:pStyle w:val="21"/>
        <w:widowControl w:val="0"/>
        <w:spacing w:after="0" w:line="240" w:lineRule="auto"/>
        <w:jc w:val="center"/>
        <w:rPr>
          <w:b/>
        </w:rPr>
      </w:pPr>
    </w:p>
    <w:p w:rsidR="00637EDE" w:rsidRPr="00C56876" w:rsidRDefault="00637EDE" w:rsidP="00C56876">
      <w:pPr>
        <w:pStyle w:val="Default"/>
        <w:rPr>
          <w:sz w:val="28"/>
          <w:szCs w:val="28"/>
        </w:rPr>
      </w:pPr>
    </w:p>
    <w:p w:rsidR="00637EDE" w:rsidRPr="00C56876" w:rsidRDefault="00637EDE" w:rsidP="008B4674">
      <w:pPr>
        <w:pStyle w:val="Default"/>
        <w:jc w:val="center"/>
        <w:rPr>
          <w:sz w:val="28"/>
          <w:szCs w:val="28"/>
        </w:rPr>
      </w:pPr>
      <w:r w:rsidRPr="00C56876">
        <w:rPr>
          <w:b/>
          <w:bCs/>
          <w:sz w:val="28"/>
          <w:szCs w:val="28"/>
        </w:rPr>
        <w:t>ДНЕВНИК</w:t>
      </w:r>
    </w:p>
    <w:p w:rsidR="00637EDE" w:rsidRPr="00C56876" w:rsidRDefault="00637EDE" w:rsidP="00C56876">
      <w:pPr>
        <w:pStyle w:val="Default"/>
        <w:jc w:val="center"/>
        <w:rPr>
          <w:b/>
          <w:bCs/>
          <w:sz w:val="28"/>
          <w:szCs w:val="28"/>
        </w:rPr>
      </w:pPr>
      <w:proofErr w:type="gramStart"/>
      <w:r w:rsidRPr="00C56876">
        <w:rPr>
          <w:b/>
          <w:bCs/>
          <w:sz w:val="28"/>
          <w:szCs w:val="28"/>
        </w:rPr>
        <w:t>учебной</w:t>
      </w:r>
      <w:proofErr w:type="gramEnd"/>
      <w:r w:rsidRPr="00C56876">
        <w:rPr>
          <w:b/>
          <w:bCs/>
          <w:sz w:val="28"/>
          <w:szCs w:val="28"/>
        </w:rPr>
        <w:t xml:space="preserve"> практики</w:t>
      </w:r>
    </w:p>
    <w:p w:rsidR="00637EDE" w:rsidRPr="00C56876" w:rsidRDefault="00637EDE" w:rsidP="00C56876">
      <w:pPr>
        <w:pStyle w:val="Default"/>
        <w:jc w:val="center"/>
        <w:rPr>
          <w:sz w:val="28"/>
          <w:szCs w:val="28"/>
        </w:rPr>
      </w:pPr>
      <w:r w:rsidRPr="00C56876">
        <w:rPr>
          <w:b/>
          <w:bCs/>
          <w:sz w:val="28"/>
          <w:szCs w:val="28"/>
        </w:rPr>
        <w:t xml:space="preserve">ПМ.02 Участие в лечебно-диагностическом и реабилитационных процессах. </w:t>
      </w:r>
    </w:p>
    <w:p w:rsidR="00637EDE" w:rsidRPr="00266381" w:rsidRDefault="00637EDE" w:rsidP="00C56876">
      <w:pPr>
        <w:jc w:val="center"/>
        <w:rPr>
          <w:rFonts w:ascii="Times New Roman" w:hAnsi="Times New Roman"/>
          <w:b/>
          <w:sz w:val="28"/>
          <w:szCs w:val="28"/>
        </w:rPr>
      </w:pPr>
      <w:r w:rsidRPr="00266381">
        <w:rPr>
          <w:rFonts w:ascii="Times New Roman" w:hAnsi="Times New Roman"/>
          <w:b/>
          <w:sz w:val="28"/>
          <w:szCs w:val="28"/>
        </w:rPr>
        <w:t>Лечение пациентов детского возраста</w:t>
      </w:r>
    </w:p>
    <w:p w:rsidR="00637EDE" w:rsidRPr="00C56876" w:rsidRDefault="00637EDE" w:rsidP="00C56876">
      <w:pPr>
        <w:pStyle w:val="Default"/>
        <w:rPr>
          <w:sz w:val="28"/>
          <w:szCs w:val="28"/>
        </w:rPr>
      </w:pPr>
    </w:p>
    <w:p w:rsidR="00637EDE" w:rsidRPr="00C56876" w:rsidRDefault="00637EDE" w:rsidP="008B4674">
      <w:pPr>
        <w:pStyle w:val="Default"/>
        <w:rPr>
          <w:sz w:val="28"/>
          <w:szCs w:val="28"/>
        </w:rPr>
      </w:pPr>
      <w:r w:rsidRPr="00C56876">
        <w:rPr>
          <w:sz w:val="28"/>
          <w:szCs w:val="28"/>
        </w:rPr>
        <w:t>Обучающегося (</w:t>
      </w:r>
      <w:proofErr w:type="spellStart"/>
      <w:r w:rsidRPr="00C56876">
        <w:rPr>
          <w:sz w:val="28"/>
          <w:szCs w:val="28"/>
        </w:rPr>
        <w:t>щейся</w:t>
      </w:r>
      <w:proofErr w:type="spellEnd"/>
      <w:r w:rsidRPr="00C56876">
        <w:rPr>
          <w:sz w:val="28"/>
          <w:szCs w:val="28"/>
        </w:rPr>
        <w:t>) ________________</w:t>
      </w:r>
      <w:r>
        <w:rPr>
          <w:sz w:val="28"/>
          <w:szCs w:val="28"/>
        </w:rPr>
        <w:t>__________</w:t>
      </w:r>
      <w:r w:rsidRPr="00C56876">
        <w:rPr>
          <w:sz w:val="28"/>
          <w:szCs w:val="28"/>
        </w:rPr>
        <w:t xml:space="preserve">_________________________________________ </w:t>
      </w:r>
    </w:p>
    <w:p w:rsidR="00637EDE" w:rsidRPr="00C56876" w:rsidRDefault="00637EDE" w:rsidP="00541C0E">
      <w:pPr>
        <w:pStyle w:val="Default"/>
        <w:spacing w:line="360" w:lineRule="auto"/>
        <w:jc w:val="center"/>
        <w:rPr>
          <w:sz w:val="28"/>
          <w:szCs w:val="28"/>
        </w:rPr>
      </w:pPr>
      <w:r w:rsidRPr="00C56876">
        <w:rPr>
          <w:sz w:val="28"/>
          <w:szCs w:val="28"/>
        </w:rPr>
        <w:t>(ФИО)</w:t>
      </w:r>
    </w:p>
    <w:p w:rsidR="00637EDE" w:rsidRPr="00C56876" w:rsidRDefault="00637EDE" w:rsidP="00541C0E">
      <w:pPr>
        <w:pStyle w:val="Default"/>
        <w:spacing w:line="360" w:lineRule="auto"/>
        <w:rPr>
          <w:sz w:val="28"/>
          <w:szCs w:val="28"/>
        </w:rPr>
      </w:pPr>
      <w:r w:rsidRPr="00C56876">
        <w:rPr>
          <w:sz w:val="28"/>
          <w:szCs w:val="28"/>
        </w:rPr>
        <w:t xml:space="preserve">Группы _________________ Специальности 34.02.01 Сестринское дело, </w:t>
      </w:r>
    </w:p>
    <w:p w:rsidR="00637EDE" w:rsidRPr="00C56876" w:rsidRDefault="00637EDE" w:rsidP="00541C0E">
      <w:pPr>
        <w:pStyle w:val="Default"/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проходившего</w:t>
      </w:r>
      <w:proofErr w:type="gramEnd"/>
      <w:r>
        <w:rPr>
          <w:sz w:val="28"/>
          <w:szCs w:val="28"/>
        </w:rPr>
        <w:t xml:space="preserve"> (шей) практику с ___________ по__________201__г.</w:t>
      </w:r>
    </w:p>
    <w:p w:rsidR="00637EDE" w:rsidRPr="00C56876" w:rsidRDefault="00637EDE" w:rsidP="00541C0E">
      <w:pPr>
        <w:pStyle w:val="Default"/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базе</w:t>
      </w:r>
      <w:r w:rsidRPr="00C56876">
        <w:rPr>
          <w:sz w:val="28"/>
          <w:szCs w:val="28"/>
        </w:rPr>
        <w:t>:</w:t>
      </w:r>
      <w:r>
        <w:rPr>
          <w:sz w:val="28"/>
          <w:szCs w:val="28"/>
        </w:rPr>
        <w:t>__________</w:t>
      </w:r>
      <w:r w:rsidRPr="00C56876">
        <w:rPr>
          <w:sz w:val="28"/>
          <w:szCs w:val="28"/>
        </w:rPr>
        <w:t xml:space="preserve">___________________________________________________ </w:t>
      </w:r>
    </w:p>
    <w:p w:rsidR="00637EDE" w:rsidRDefault="00637EDE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637EDE" w:rsidRDefault="00637EDE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637EDE" w:rsidRDefault="00637EDE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637EDE" w:rsidRDefault="00637EDE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637EDE" w:rsidRDefault="00637EDE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637EDE" w:rsidRDefault="00637EDE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637EDE" w:rsidRDefault="00637EDE" w:rsidP="00C56876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37EDE" w:rsidRDefault="00637EDE" w:rsidP="00C56876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0685A" w:rsidRDefault="00E0685A" w:rsidP="00C56876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37EDE" w:rsidRDefault="00637EDE" w:rsidP="00C56876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37EDE" w:rsidRDefault="00637EDE" w:rsidP="00541C0E">
      <w:pPr>
        <w:rPr>
          <w:rFonts w:ascii="Times New Roman" w:hAnsi="Times New Roman"/>
          <w:sz w:val="28"/>
          <w:szCs w:val="28"/>
        </w:rPr>
      </w:pPr>
    </w:p>
    <w:p w:rsidR="00637EDE" w:rsidRDefault="00541C0E" w:rsidP="00C56876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Чистополь</w:t>
      </w:r>
    </w:p>
    <w:p w:rsidR="00637EDE" w:rsidRDefault="00637EDE" w:rsidP="00C56876">
      <w:pPr>
        <w:rPr>
          <w:rFonts w:ascii="Times New Roman" w:hAnsi="Times New Roman"/>
          <w:sz w:val="28"/>
          <w:szCs w:val="28"/>
        </w:rPr>
      </w:pPr>
    </w:p>
    <w:p w:rsidR="00B17A10" w:rsidRPr="009E32C8" w:rsidRDefault="00B17A10" w:rsidP="00B17A10">
      <w:pPr>
        <w:pStyle w:val="Default"/>
        <w:jc w:val="center"/>
        <w:rPr>
          <w:b/>
          <w:bCs/>
          <w:sz w:val="23"/>
          <w:szCs w:val="23"/>
        </w:rPr>
      </w:pPr>
      <w:r w:rsidRPr="009E32C8">
        <w:rPr>
          <w:b/>
          <w:bCs/>
          <w:sz w:val="23"/>
          <w:szCs w:val="23"/>
        </w:rPr>
        <w:t>ИНСТРУКТАЖ ПО ТЕХНИКЕ БЕЗОПАСНОСТИ В МЕДИЦИНСКОЙ ОРГАНИЗАЦИИ</w:t>
      </w:r>
    </w:p>
    <w:p w:rsidR="00B17A10" w:rsidRDefault="00B17A10" w:rsidP="00B17A10">
      <w:pPr>
        <w:rPr>
          <w:sz w:val="23"/>
          <w:szCs w:val="23"/>
        </w:rPr>
      </w:pPr>
    </w:p>
    <w:p w:rsidR="00B17A10" w:rsidRDefault="00B17A10" w:rsidP="00B17A10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7A10" w:rsidRDefault="00B17A10" w:rsidP="00B17A10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М.П</w:t>
      </w:r>
      <w:r>
        <w:rPr>
          <w:b/>
          <w:bCs/>
          <w:sz w:val="23"/>
          <w:szCs w:val="23"/>
        </w:rPr>
        <w:br/>
        <w:t>М.О</w:t>
      </w:r>
    </w:p>
    <w:p w:rsidR="00B17A10" w:rsidRDefault="00B17A10" w:rsidP="00B17A10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Дата проведения инструктажа:</w:t>
      </w:r>
    </w:p>
    <w:p w:rsidR="00B17A10" w:rsidRDefault="00B17A10" w:rsidP="00B17A10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</w:t>
      </w:r>
    </w:p>
    <w:p w:rsidR="00B17A10" w:rsidRDefault="00B17A10" w:rsidP="00B17A10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Подпись обучающегося:</w:t>
      </w:r>
    </w:p>
    <w:p w:rsidR="00B17A10" w:rsidRDefault="00B17A10" w:rsidP="00B17A10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</w:t>
      </w:r>
    </w:p>
    <w:p w:rsidR="00B17A10" w:rsidRDefault="00B17A10" w:rsidP="00B17A10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Должность и подпись лица, проводившего инструктаж:</w:t>
      </w:r>
    </w:p>
    <w:p w:rsidR="00B17A10" w:rsidRDefault="00B17A10" w:rsidP="00B17A10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</w:t>
      </w:r>
    </w:p>
    <w:p w:rsidR="00637EDE" w:rsidRDefault="00637EDE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B17A10" w:rsidRDefault="00B17A10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B17A10" w:rsidRDefault="00B17A10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B17A10" w:rsidRDefault="00B17A10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B17A10" w:rsidRDefault="00B17A10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B17A10" w:rsidRDefault="00B17A10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B17A10" w:rsidRDefault="00B17A10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B17A10" w:rsidRDefault="00B17A10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B17A10" w:rsidRDefault="00B17A10" w:rsidP="008B4674">
      <w:pPr>
        <w:ind w:firstLine="708"/>
        <w:rPr>
          <w:rFonts w:ascii="Times New Roman" w:hAnsi="Times New Roman"/>
          <w:sz w:val="28"/>
          <w:szCs w:val="28"/>
        </w:rPr>
      </w:pPr>
    </w:p>
    <w:p w:rsidR="00B17A10" w:rsidRPr="00C56876" w:rsidRDefault="00B17A10" w:rsidP="00541C0E">
      <w:pPr>
        <w:rPr>
          <w:rFonts w:ascii="Times New Roman" w:hAnsi="Times New Roman"/>
          <w:sz w:val="28"/>
          <w:szCs w:val="28"/>
        </w:rPr>
      </w:pPr>
    </w:p>
    <w:tbl>
      <w:tblPr>
        <w:tblW w:w="10470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"/>
        <w:gridCol w:w="1260"/>
        <w:gridCol w:w="1440"/>
        <w:gridCol w:w="5723"/>
        <w:gridCol w:w="1258"/>
      </w:tblGrid>
      <w:tr w:rsidR="00541C0E" w:rsidRPr="00541C0E" w:rsidTr="00541C0E">
        <w:trPr>
          <w:trHeight w:val="690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0E" w:rsidRPr="00541C0E" w:rsidRDefault="00541C0E" w:rsidP="00541C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C0E">
              <w:rPr>
                <w:rFonts w:ascii="Times New Roman" w:hAnsi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0E" w:rsidRPr="00541C0E" w:rsidRDefault="00541C0E" w:rsidP="00541C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C0E">
              <w:rPr>
                <w:rFonts w:ascii="Times New Roman" w:hAnsi="Times New Roman"/>
                <w:sz w:val="28"/>
                <w:szCs w:val="28"/>
              </w:rPr>
              <w:t>Место проведения занятия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0E" w:rsidRPr="00541C0E" w:rsidRDefault="00541C0E" w:rsidP="00541C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C0E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0E" w:rsidRPr="00541C0E" w:rsidRDefault="00541C0E" w:rsidP="00541C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C0E">
              <w:rPr>
                <w:rFonts w:ascii="Times New Roman" w:hAnsi="Times New Roman"/>
                <w:sz w:val="28"/>
                <w:szCs w:val="28"/>
              </w:rPr>
              <w:t xml:space="preserve">Объем выполненной работы 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1C0E" w:rsidRPr="00541C0E" w:rsidRDefault="00541C0E" w:rsidP="00541C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C0E">
              <w:rPr>
                <w:rFonts w:ascii="Times New Roman" w:hAnsi="Times New Roman"/>
                <w:sz w:val="28"/>
                <w:szCs w:val="28"/>
              </w:rPr>
              <w:t>Оценка, подпись преподавателя</w:t>
            </w:r>
          </w:p>
        </w:tc>
      </w:tr>
      <w:tr w:rsidR="00541C0E" w:rsidRPr="00541C0E" w:rsidTr="00541C0E">
        <w:trPr>
          <w:trHeight w:val="153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41C0E" w:rsidRPr="00541C0E" w:rsidRDefault="00541C0E" w:rsidP="00541C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C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41C0E" w:rsidRPr="00541C0E" w:rsidRDefault="00541C0E" w:rsidP="00541C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C0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41C0E" w:rsidRPr="00541C0E" w:rsidRDefault="00541C0E" w:rsidP="00541C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C0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41C0E" w:rsidRPr="00541C0E" w:rsidRDefault="00541C0E" w:rsidP="00541C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C0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41C0E" w:rsidRPr="00541C0E" w:rsidRDefault="00541C0E" w:rsidP="00541C0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C0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49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1C0E" w:rsidRPr="00541C0E" w:rsidTr="00541C0E">
        <w:trPr>
          <w:trHeight w:val="268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0E" w:rsidRPr="00541C0E" w:rsidRDefault="00541C0E" w:rsidP="00541C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37EDE" w:rsidRDefault="00637EDE" w:rsidP="008B4674">
      <w:pPr>
        <w:ind w:firstLine="708"/>
        <w:rPr>
          <w:rFonts w:ascii="Times New Roman" w:hAnsi="Times New Roman"/>
          <w:sz w:val="26"/>
          <w:szCs w:val="26"/>
        </w:rPr>
      </w:pPr>
    </w:p>
    <w:p w:rsidR="00637EDE" w:rsidRPr="008B4674" w:rsidRDefault="00637EDE" w:rsidP="008B4674">
      <w:pPr>
        <w:pStyle w:val="Default"/>
        <w:spacing w:line="360" w:lineRule="auto"/>
        <w:jc w:val="center"/>
        <w:rPr>
          <w:sz w:val="26"/>
          <w:szCs w:val="26"/>
        </w:rPr>
      </w:pPr>
      <w:r w:rsidRPr="008B4674">
        <w:rPr>
          <w:b/>
          <w:bCs/>
          <w:sz w:val="26"/>
          <w:szCs w:val="26"/>
        </w:rPr>
        <w:lastRenderedPageBreak/>
        <w:t>УКАЗАНИЯ ПО ВЕДЕНИЮ ДНЕВНИКА УЧЕБНОЙ ПРАКТИКИ</w:t>
      </w:r>
    </w:p>
    <w:p w:rsidR="00637EDE" w:rsidRPr="008B4674" w:rsidRDefault="00637EDE" w:rsidP="008B4674">
      <w:pPr>
        <w:pStyle w:val="Default"/>
        <w:spacing w:after="27" w:line="360" w:lineRule="auto"/>
        <w:rPr>
          <w:sz w:val="26"/>
          <w:szCs w:val="26"/>
        </w:rPr>
      </w:pPr>
      <w:r w:rsidRPr="008B4674">
        <w:rPr>
          <w:sz w:val="26"/>
          <w:szCs w:val="26"/>
        </w:rPr>
        <w:t xml:space="preserve">1. Дневник ведется на протяжении всего периода учебной практики. </w:t>
      </w:r>
    </w:p>
    <w:p w:rsidR="00637EDE" w:rsidRPr="008B4674" w:rsidRDefault="00637EDE" w:rsidP="008B4674">
      <w:pPr>
        <w:pStyle w:val="Default"/>
        <w:spacing w:after="27" w:line="360" w:lineRule="auto"/>
        <w:rPr>
          <w:sz w:val="26"/>
          <w:szCs w:val="26"/>
        </w:rPr>
      </w:pPr>
      <w:r w:rsidRPr="008B4674">
        <w:rPr>
          <w:sz w:val="26"/>
          <w:szCs w:val="26"/>
        </w:rPr>
        <w:t xml:space="preserve">2. На 1 странице заполняется паспортная часть дневника. </w:t>
      </w:r>
    </w:p>
    <w:p w:rsidR="00637EDE" w:rsidRPr="008B4674" w:rsidRDefault="00637EDE" w:rsidP="008B4674">
      <w:pPr>
        <w:pStyle w:val="Default"/>
        <w:spacing w:after="27" w:line="360" w:lineRule="auto"/>
        <w:rPr>
          <w:sz w:val="26"/>
          <w:szCs w:val="26"/>
        </w:rPr>
      </w:pPr>
      <w:r w:rsidRPr="008B4674">
        <w:rPr>
          <w:sz w:val="26"/>
          <w:szCs w:val="26"/>
        </w:rPr>
        <w:t xml:space="preserve">3. В графе "Объем выполненной работы" последовательно заносятся виды работ учебной практики, выполненных самостоятельно или под руководством преподавателя. </w:t>
      </w:r>
    </w:p>
    <w:p w:rsidR="00637EDE" w:rsidRPr="008B4674" w:rsidRDefault="00637EDE" w:rsidP="008B4674">
      <w:pPr>
        <w:pStyle w:val="Default"/>
        <w:spacing w:after="27" w:line="360" w:lineRule="auto"/>
        <w:rPr>
          <w:sz w:val="26"/>
          <w:szCs w:val="26"/>
        </w:rPr>
      </w:pPr>
      <w:r w:rsidRPr="008B4674">
        <w:rPr>
          <w:sz w:val="26"/>
          <w:szCs w:val="26"/>
        </w:rPr>
        <w:t xml:space="preserve">4. Выполненные ранее манипуляции в дневнике повторно не описываются, указывается лишь их число на данном занятии. </w:t>
      </w:r>
    </w:p>
    <w:p w:rsidR="00637EDE" w:rsidRPr="008B4674" w:rsidRDefault="00637EDE" w:rsidP="008B4674">
      <w:pPr>
        <w:pStyle w:val="Default"/>
        <w:spacing w:line="360" w:lineRule="auto"/>
        <w:rPr>
          <w:sz w:val="26"/>
          <w:szCs w:val="26"/>
        </w:rPr>
      </w:pPr>
      <w:r w:rsidRPr="008B4674">
        <w:rPr>
          <w:sz w:val="26"/>
          <w:szCs w:val="26"/>
        </w:rPr>
        <w:t xml:space="preserve">5. При выставлении оценки на занятии учитываются качество выполненных видов работы, полнота, четкость, аккуратность и правильность заполнения дневника практики. Преподавателем даются рекомендации обучающемуся по устранению ошибок, недочетов. </w:t>
      </w:r>
    </w:p>
    <w:p w:rsidR="00637EDE" w:rsidRPr="008B4674" w:rsidRDefault="00637EDE" w:rsidP="008B4674">
      <w:pPr>
        <w:ind w:firstLine="708"/>
        <w:rPr>
          <w:rFonts w:ascii="Times New Roman" w:hAnsi="Times New Roman"/>
          <w:sz w:val="26"/>
          <w:szCs w:val="26"/>
        </w:rPr>
        <w:sectPr w:rsidR="00637EDE" w:rsidRPr="008B4674" w:rsidSect="00E503A7">
          <w:footerReference w:type="default" r:id="rId7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637EDE" w:rsidRDefault="00637EDE" w:rsidP="008B467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Манипуляционный лист </w:t>
      </w:r>
    </w:p>
    <w:p w:rsidR="00637EDE" w:rsidRDefault="00637EDE" w:rsidP="008B4674">
      <w:pPr>
        <w:pStyle w:val="Default"/>
        <w:jc w:val="center"/>
        <w:rPr>
          <w:sz w:val="28"/>
          <w:szCs w:val="28"/>
        </w:rPr>
      </w:pPr>
    </w:p>
    <w:p w:rsidR="00637EDE" w:rsidRPr="00BC6464" w:rsidRDefault="00637EDE" w:rsidP="001A3F96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Обучающегося (</w:t>
      </w:r>
      <w:proofErr w:type="spellStart"/>
      <w:r>
        <w:rPr>
          <w:sz w:val="26"/>
          <w:szCs w:val="26"/>
        </w:rPr>
        <w:t>щуюся</w:t>
      </w:r>
      <w:proofErr w:type="spellEnd"/>
      <w:r w:rsidRPr="00F91628">
        <w:rPr>
          <w:sz w:val="26"/>
          <w:szCs w:val="26"/>
        </w:rPr>
        <w:t>)_____________________________________________________</w:t>
      </w:r>
    </w:p>
    <w:p w:rsidR="00637EDE" w:rsidRDefault="00637EDE" w:rsidP="001A3F9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(ФИО)</w:t>
      </w:r>
    </w:p>
    <w:p w:rsidR="00637EDE" w:rsidRPr="001A3F96" w:rsidRDefault="00637EDE" w:rsidP="001A3F96">
      <w:pPr>
        <w:pStyle w:val="Default"/>
        <w:rPr>
          <w:sz w:val="26"/>
          <w:szCs w:val="26"/>
        </w:rPr>
      </w:pPr>
      <w:r w:rsidRPr="001A3F96">
        <w:rPr>
          <w:sz w:val="26"/>
          <w:szCs w:val="26"/>
        </w:rPr>
        <w:t>Группы ___________________ Специальности 34.02.01 «Сестринское дело»</w:t>
      </w:r>
    </w:p>
    <w:p w:rsidR="00637EDE" w:rsidRPr="001A3F96" w:rsidRDefault="00637EDE" w:rsidP="001A3F96">
      <w:pPr>
        <w:pStyle w:val="Default"/>
        <w:rPr>
          <w:sz w:val="26"/>
          <w:szCs w:val="26"/>
        </w:rPr>
      </w:pPr>
      <w:r w:rsidRPr="001A3F96">
        <w:rPr>
          <w:sz w:val="26"/>
          <w:szCs w:val="26"/>
        </w:rPr>
        <w:t xml:space="preserve">Проходившего (шей) учебную практику с ___________ 201__г. по ___________ 201__г. </w:t>
      </w:r>
    </w:p>
    <w:p w:rsidR="00637EDE" w:rsidRPr="001A3F96" w:rsidRDefault="00637EDE" w:rsidP="001A3F96">
      <w:pPr>
        <w:pStyle w:val="Default"/>
        <w:rPr>
          <w:sz w:val="26"/>
          <w:szCs w:val="26"/>
          <w:u w:val="single"/>
        </w:rPr>
      </w:pPr>
      <w:r w:rsidRPr="001A3F96">
        <w:rPr>
          <w:sz w:val="26"/>
          <w:szCs w:val="26"/>
        </w:rPr>
        <w:t>На базе медицинской</w:t>
      </w:r>
      <w:r>
        <w:rPr>
          <w:sz w:val="26"/>
          <w:szCs w:val="26"/>
        </w:rPr>
        <w:t xml:space="preserve"> организации</w:t>
      </w:r>
      <w:r w:rsidRPr="0050232D">
        <w:rPr>
          <w:sz w:val="26"/>
          <w:szCs w:val="26"/>
        </w:rPr>
        <w:t>____________________________________________</w:t>
      </w:r>
    </w:p>
    <w:p w:rsidR="00637EDE" w:rsidRDefault="00637EDE" w:rsidP="008B4674">
      <w:pPr>
        <w:pStyle w:val="Default"/>
        <w:jc w:val="center"/>
        <w:rPr>
          <w:b/>
          <w:bCs/>
        </w:rPr>
      </w:pPr>
    </w:p>
    <w:p w:rsidR="00637EDE" w:rsidRPr="001D4A1C" w:rsidRDefault="00637EDE" w:rsidP="000706C5">
      <w:pPr>
        <w:pStyle w:val="Default"/>
        <w:jc w:val="center"/>
      </w:pPr>
      <w:r>
        <w:rPr>
          <w:b/>
          <w:bCs/>
        </w:rPr>
        <w:t xml:space="preserve">               </w:t>
      </w:r>
      <w:r w:rsidRPr="001D4A1C">
        <w:rPr>
          <w:b/>
          <w:bCs/>
        </w:rPr>
        <w:t xml:space="preserve">ПМ.02 </w:t>
      </w:r>
      <w:r>
        <w:rPr>
          <w:b/>
          <w:bCs/>
        </w:rPr>
        <w:t>Участие в лечебно-диагностическом и реабилитационных процессах.</w:t>
      </w:r>
    </w:p>
    <w:p w:rsidR="00637EDE" w:rsidRPr="001D4A1C" w:rsidRDefault="00637EDE" w:rsidP="008B467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4A1C">
        <w:rPr>
          <w:rFonts w:ascii="Times New Roman" w:hAnsi="Times New Roman"/>
          <w:b/>
          <w:bCs/>
          <w:sz w:val="24"/>
          <w:szCs w:val="24"/>
        </w:rPr>
        <w:t>Лечение пациентов детского возраста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092"/>
        <w:gridCol w:w="701"/>
        <w:gridCol w:w="708"/>
        <w:gridCol w:w="566"/>
        <w:gridCol w:w="568"/>
        <w:gridCol w:w="568"/>
        <w:gridCol w:w="660"/>
        <w:gridCol w:w="1430"/>
      </w:tblGrid>
      <w:tr w:rsidR="00637EDE" w:rsidRPr="00CE6515" w:rsidTr="00F35A1C">
        <w:trPr>
          <w:trHeight w:val="452"/>
        </w:trPr>
        <w:tc>
          <w:tcPr>
            <w:tcW w:w="284" w:type="pct"/>
            <w:vMerge w:val="restar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51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77" w:type="pct"/>
            <w:vMerge w:val="restart"/>
            <w:vAlign w:val="center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515"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1914" w:type="pct"/>
            <w:gridSpan w:val="6"/>
            <w:vAlign w:val="center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51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6515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E6515">
              <w:rPr>
                <w:rFonts w:ascii="Times New Roman" w:hAnsi="Times New Roman"/>
                <w:b/>
                <w:sz w:val="24"/>
                <w:szCs w:val="24"/>
              </w:rPr>
              <w:t>выполнено</w:t>
            </w:r>
            <w:proofErr w:type="gramEnd"/>
            <w:r w:rsidRPr="00CE6515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</w:p>
        </w:tc>
      </w:tr>
      <w:tr w:rsidR="00637EDE" w:rsidRPr="00CE6515" w:rsidTr="00F35A1C">
        <w:trPr>
          <w:trHeight w:val="276"/>
        </w:trPr>
        <w:tc>
          <w:tcPr>
            <w:tcW w:w="284" w:type="pct"/>
            <w:vMerge/>
            <w:vAlign w:val="center"/>
          </w:tcPr>
          <w:p w:rsidR="00637EDE" w:rsidRPr="00CE6515" w:rsidRDefault="00637EDE" w:rsidP="00F35A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pct"/>
            <w:vMerge/>
            <w:vAlign w:val="center"/>
          </w:tcPr>
          <w:p w:rsidR="00637EDE" w:rsidRPr="00CE6515" w:rsidRDefault="00637EDE" w:rsidP="00F35A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1628" w:rsidRPr="00CE6515" w:rsidRDefault="00F91628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31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7" w:type="pct"/>
            <w:vAlign w:val="center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color w:val="000000"/>
                <w:sz w:val="24"/>
                <w:szCs w:val="24"/>
              </w:rPr>
              <w:t>Техника измерения массы тела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1628" w:rsidRPr="00CE6515" w:rsidRDefault="00F91628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36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7" w:type="pct"/>
            <w:vAlign w:val="center"/>
          </w:tcPr>
          <w:p w:rsidR="00637EDE" w:rsidRPr="00CE6515" w:rsidRDefault="00637EDE" w:rsidP="00F35A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 xml:space="preserve">Техника измерения роста 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1628" w:rsidRPr="00CE6515" w:rsidRDefault="00F91628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25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77" w:type="pct"/>
            <w:vAlign w:val="center"/>
          </w:tcPr>
          <w:p w:rsidR="00637EDE" w:rsidRPr="00CE6515" w:rsidRDefault="00637EDE" w:rsidP="00F35A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Техника измерения окружности груди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30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измерения окружности головы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33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измерения пульса и его оценка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82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измерения артериального давления и его оценка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27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определения сердцебиения и его оценка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18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измерения температуры и ее графическая запись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21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проведения утреннего туалета новорожденного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26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проведения гигиенической ванны новорожденному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15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обработки пупочной ранки при омфалите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20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подмывания новорожденного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351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77" w:type="pct"/>
            <w:vAlign w:val="center"/>
          </w:tcPr>
          <w:p w:rsidR="00637EDE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кормления из бутылочки</w:t>
            </w:r>
          </w:p>
          <w:p w:rsidR="005A3EF0" w:rsidRPr="00F35A1C" w:rsidRDefault="005A3EF0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86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77" w:type="pct"/>
            <w:vAlign w:val="center"/>
          </w:tcPr>
          <w:p w:rsidR="00637EDE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закапывания в нос, глаза</w:t>
            </w:r>
          </w:p>
          <w:p w:rsidR="005A3EF0" w:rsidRPr="00F35A1C" w:rsidRDefault="005A3EF0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62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 xml:space="preserve">Техника ингаляционного введения препаратов через </w:t>
            </w:r>
            <w:proofErr w:type="spellStart"/>
            <w:r w:rsidRPr="00F35A1C">
              <w:rPr>
                <w:rFonts w:ascii="Times New Roman" w:hAnsi="Times New Roman"/>
                <w:sz w:val="24"/>
                <w:szCs w:val="24"/>
              </w:rPr>
              <w:t>небулайзер</w:t>
            </w:r>
            <w:proofErr w:type="spellEnd"/>
            <w:r w:rsidRPr="00F35A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5A1C">
              <w:rPr>
                <w:rFonts w:ascii="Times New Roman" w:hAnsi="Times New Roman"/>
                <w:sz w:val="24"/>
                <w:szCs w:val="24"/>
              </w:rPr>
              <w:t>спейсер</w:t>
            </w:r>
            <w:proofErr w:type="spellEnd"/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65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Особенности техники внутримышечных инъекций у детей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56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 xml:space="preserve">Раскладка медикаментов по листу </w:t>
            </w:r>
            <w:r w:rsidRPr="00F35A1C">
              <w:rPr>
                <w:rFonts w:ascii="Times New Roman" w:hAnsi="Times New Roman"/>
                <w:sz w:val="24"/>
                <w:szCs w:val="24"/>
              </w:rPr>
              <w:lastRenderedPageBreak/>
              <w:t>назначений и особенности дачи лекарств детям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59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введения газоотводной трубки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64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сбора общего анализа мочи и его особенности у детей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54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77" w:type="pct"/>
            <w:vAlign w:val="center"/>
          </w:tcPr>
          <w:p w:rsidR="00637EDE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Техника соскоба на энтеробиоз</w:t>
            </w:r>
          </w:p>
          <w:p w:rsidR="005A3EF0" w:rsidRPr="00F35A1C" w:rsidRDefault="005A3EF0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44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Методика проведения патронажей к новорожденным и грудным детям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33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77" w:type="pct"/>
            <w:vAlign w:val="center"/>
          </w:tcPr>
          <w:p w:rsidR="00637EDE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sz w:val="24"/>
                <w:szCs w:val="24"/>
              </w:rPr>
              <w:t>Сбор информации о пациенте</w:t>
            </w:r>
          </w:p>
          <w:p w:rsidR="005A3EF0" w:rsidRPr="00F35A1C" w:rsidRDefault="005A3EF0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38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7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Заполнение медицинской карты стационарного больного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38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77" w:type="pct"/>
            <w:vAlign w:val="center"/>
          </w:tcPr>
          <w:p w:rsidR="00637EDE" w:rsidRPr="00F35A1C" w:rsidRDefault="00637EDE" w:rsidP="00F35A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5A1C">
              <w:rPr>
                <w:rFonts w:ascii="Times New Roman" w:hAnsi="Times New Roman"/>
                <w:bCs/>
                <w:sz w:val="24"/>
                <w:szCs w:val="24"/>
              </w:rPr>
              <w:t>Соблюдение правил охраны труда и мер предосторожности при работе с дезинфицирующими средствами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38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77" w:type="pct"/>
            <w:vAlign w:val="center"/>
          </w:tcPr>
          <w:p w:rsidR="00637EDE" w:rsidRPr="00CE6515" w:rsidRDefault="00637EDE" w:rsidP="001A3F96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Подготовка рабочего места для проведения сестринских манипуляций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38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77" w:type="pct"/>
          </w:tcPr>
          <w:p w:rsidR="00637EDE" w:rsidRPr="00CE6515" w:rsidRDefault="00637EDE" w:rsidP="00F35A1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Проведение полной и частичной санитарной обработки пациента</w:t>
            </w:r>
          </w:p>
          <w:p w:rsidR="00637EDE" w:rsidRPr="00CE6515" w:rsidRDefault="00637EDE" w:rsidP="00F35A1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38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77" w:type="pct"/>
          </w:tcPr>
          <w:p w:rsidR="00637EDE" w:rsidRPr="00CE6515" w:rsidRDefault="00637EDE" w:rsidP="00F35A1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 xml:space="preserve">Транспортировка пациента </w:t>
            </w:r>
          </w:p>
          <w:p w:rsidR="00637EDE" w:rsidRPr="00CE6515" w:rsidRDefault="00637EDE" w:rsidP="00F35A1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38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77" w:type="pct"/>
          </w:tcPr>
          <w:p w:rsidR="00637EDE" w:rsidRPr="00CE6515" w:rsidRDefault="00637EDE" w:rsidP="00F35A1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6515">
              <w:rPr>
                <w:rFonts w:ascii="Times New Roman" w:hAnsi="Times New Roman"/>
                <w:sz w:val="24"/>
                <w:szCs w:val="24"/>
              </w:rPr>
              <w:t>Сопровождение пациента с учетом правил профилактики травматизма</w:t>
            </w:r>
          </w:p>
          <w:p w:rsidR="00637EDE" w:rsidRPr="00CE6515" w:rsidRDefault="00637EDE" w:rsidP="00F35A1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491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pct"/>
          </w:tcPr>
          <w:p w:rsidR="00637EDE" w:rsidRPr="00F35A1C" w:rsidRDefault="00637EDE" w:rsidP="00F35A1C">
            <w:pPr>
              <w:pStyle w:val="9"/>
              <w:spacing w:line="240" w:lineRule="auto"/>
              <w:rPr>
                <w:b/>
                <w:sz w:val="24"/>
                <w:szCs w:val="24"/>
              </w:rPr>
            </w:pPr>
            <w:r w:rsidRPr="00F35A1C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37EDE" w:rsidRPr="00CE6515" w:rsidTr="00F35A1C">
        <w:trPr>
          <w:trHeight w:val="238"/>
        </w:trPr>
        <w:tc>
          <w:tcPr>
            <w:tcW w:w="284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pct"/>
          </w:tcPr>
          <w:p w:rsidR="00637EDE" w:rsidRPr="000E4938" w:rsidRDefault="00637EDE" w:rsidP="00F35A1C">
            <w:pPr>
              <w:pStyle w:val="9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Подпись</w:t>
            </w:r>
            <w:r w:rsidRPr="00F35A1C">
              <w:rPr>
                <w:b/>
                <w:sz w:val="24"/>
                <w:szCs w:val="24"/>
              </w:rPr>
              <w:t xml:space="preserve"> руководителя</w:t>
            </w:r>
            <w:r>
              <w:rPr>
                <w:b/>
                <w:sz w:val="24"/>
                <w:szCs w:val="24"/>
              </w:rPr>
              <w:t xml:space="preserve"> учебной </w:t>
            </w:r>
            <w:r w:rsidRPr="00F35A1C">
              <w:rPr>
                <w:b/>
                <w:sz w:val="24"/>
                <w:szCs w:val="24"/>
              </w:rPr>
              <w:t>практики</w:t>
            </w:r>
          </w:p>
        </w:tc>
        <w:tc>
          <w:tcPr>
            <w:tcW w:w="35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7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37EDE" w:rsidRDefault="00637EDE" w:rsidP="008B4674">
      <w:pPr>
        <w:jc w:val="center"/>
        <w:rPr>
          <w:b/>
          <w:bCs/>
          <w:sz w:val="23"/>
          <w:szCs w:val="23"/>
        </w:rPr>
      </w:pPr>
    </w:p>
    <w:p w:rsidR="00637EDE" w:rsidRDefault="00637EDE" w:rsidP="00DB5BEF">
      <w:pPr>
        <w:pStyle w:val="Default"/>
        <w:rPr>
          <w:sz w:val="23"/>
          <w:szCs w:val="23"/>
        </w:rPr>
      </w:pPr>
    </w:p>
    <w:p w:rsidR="00637EDE" w:rsidRDefault="00637EDE" w:rsidP="00903F3F">
      <w:pPr>
        <w:pStyle w:val="Default"/>
        <w:rPr>
          <w:i/>
          <w:iCs/>
          <w:sz w:val="23"/>
          <w:szCs w:val="23"/>
        </w:rPr>
        <w:sectPr w:rsidR="00637EDE" w:rsidSect="00764FDE">
          <w:pgSz w:w="11906" w:h="16838"/>
          <w:pgMar w:top="1134" w:right="1418" w:bottom="568" w:left="851" w:header="709" w:footer="709" w:gutter="0"/>
          <w:cols w:space="708"/>
          <w:docGrid w:linePitch="360"/>
        </w:sectPr>
      </w:pPr>
    </w:p>
    <w:p w:rsidR="00637EDE" w:rsidRDefault="00637EDE" w:rsidP="00903F3F">
      <w:pPr>
        <w:pStyle w:val="Default"/>
        <w:jc w:val="right"/>
        <w:rPr>
          <w:sz w:val="23"/>
          <w:szCs w:val="23"/>
        </w:rPr>
      </w:pPr>
    </w:p>
    <w:p w:rsidR="00637EDE" w:rsidRPr="00EB3EB5" w:rsidRDefault="00637EDE" w:rsidP="001D4A1C">
      <w:pPr>
        <w:pStyle w:val="Default"/>
        <w:jc w:val="center"/>
        <w:rPr>
          <w:sz w:val="26"/>
          <w:szCs w:val="26"/>
        </w:rPr>
      </w:pPr>
      <w:r w:rsidRPr="00EB3EB5">
        <w:rPr>
          <w:b/>
          <w:bCs/>
          <w:sz w:val="26"/>
          <w:szCs w:val="26"/>
        </w:rPr>
        <w:t>Перечень манипуляций</w:t>
      </w:r>
    </w:p>
    <w:p w:rsidR="00637EDE" w:rsidRDefault="00637EDE" w:rsidP="00903F3F">
      <w:pPr>
        <w:rPr>
          <w:rFonts w:ascii="Times New Roman" w:hAnsi="Times New Roman"/>
          <w:sz w:val="26"/>
          <w:szCs w:val="26"/>
        </w:rPr>
      </w:pP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1008"/>
        <w:gridCol w:w="8280"/>
      </w:tblGrid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color w:val="000000"/>
                <w:sz w:val="26"/>
                <w:szCs w:val="26"/>
              </w:rPr>
              <w:t>Техника измерения массы тела</w:t>
            </w:r>
          </w:p>
        </w:tc>
      </w:tr>
      <w:tr w:rsidR="00637EDE" w:rsidRPr="00CE6515" w:rsidTr="00B0220C">
        <w:trPr>
          <w:trHeight w:val="276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измерения роста</w:t>
            </w:r>
          </w:p>
        </w:tc>
      </w:tr>
      <w:tr w:rsidR="00637EDE" w:rsidRPr="00CE6515" w:rsidTr="00B0220C">
        <w:trPr>
          <w:trHeight w:val="276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измерения окружности груди</w:t>
            </w:r>
          </w:p>
        </w:tc>
      </w:tr>
      <w:tr w:rsidR="00637EDE" w:rsidRPr="00CE6515" w:rsidTr="00B0220C">
        <w:trPr>
          <w:trHeight w:val="276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измерения окружности головы</w:t>
            </w:r>
          </w:p>
        </w:tc>
      </w:tr>
      <w:tr w:rsidR="00637EDE" w:rsidRPr="00CE6515" w:rsidTr="00B0220C">
        <w:trPr>
          <w:trHeight w:val="276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измерения пульса и его оценка</w:t>
            </w:r>
          </w:p>
        </w:tc>
      </w:tr>
      <w:tr w:rsidR="00637EDE" w:rsidRPr="00CE6515" w:rsidTr="00B0220C">
        <w:trPr>
          <w:trHeight w:val="276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измерения артериального давления и его оценка</w:t>
            </w:r>
          </w:p>
        </w:tc>
      </w:tr>
      <w:tr w:rsidR="00637EDE" w:rsidRPr="00CE6515" w:rsidTr="00B0220C">
        <w:trPr>
          <w:trHeight w:val="287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определения сердцебиения и его оценка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измерения температуры и ее графическая запись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проведения утреннего туалета новорожденного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проведения гигиенической ванны новорожденному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обработки пупочной ранки при омфалите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подмывания новорожденного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пеленания новорожденного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пеленания новорожденного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кормления из бутылочки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закапывания в нос, глаза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 xml:space="preserve">Техника ингаляционного введения препаратов через </w:t>
            </w:r>
            <w:proofErr w:type="spellStart"/>
            <w:r w:rsidRPr="00CE6515">
              <w:rPr>
                <w:rFonts w:ascii="Times New Roman" w:hAnsi="Times New Roman"/>
                <w:sz w:val="26"/>
                <w:szCs w:val="26"/>
              </w:rPr>
              <w:t>небулайзер</w:t>
            </w:r>
            <w:proofErr w:type="spellEnd"/>
            <w:r w:rsidRPr="00CE651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CE6515">
              <w:rPr>
                <w:rFonts w:ascii="Times New Roman" w:hAnsi="Times New Roman"/>
                <w:sz w:val="26"/>
                <w:szCs w:val="26"/>
              </w:rPr>
              <w:t>спейсер</w:t>
            </w:r>
            <w:proofErr w:type="spellEnd"/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Особенности техники внутримышечных инъекций у детей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Раскладка медикаментов по листу назначений и особенности дачи лекарств детям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введения газоотводной трубки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21.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сбора общего анализа мочи и его особенности у детей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22.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Техника соскоба на энтеробиоз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23.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Методика проведения патронажей к новорожденным и грудным детям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24.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Сбор информации о пациенте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25.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Заполнение медицинской карты стационарного больного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26.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bCs/>
                <w:sz w:val="26"/>
                <w:szCs w:val="26"/>
              </w:rPr>
              <w:t>Соблюдение правил охраны труда и мер предосторожности при работе с дезинфицирующими средствами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27.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Подготовка рабочего места для проведения сестринских манипуляций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28.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Проведение полной и частичной санитарной обработки пациента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29.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 xml:space="preserve">Транспортировка пациента </w:t>
            </w:r>
          </w:p>
        </w:tc>
      </w:tr>
      <w:tr w:rsidR="00637EDE" w:rsidRPr="00CE6515" w:rsidTr="00B0220C">
        <w:trPr>
          <w:trHeight w:val="289"/>
        </w:trPr>
        <w:tc>
          <w:tcPr>
            <w:tcW w:w="1008" w:type="dxa"/>
          </w:tcPr>
          <w:p w:rsidR="00637EDE" w:rsidRPr="00CE6515" w:rsidRDefault="00637EDE" w:rsidP="00F35A1C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30.</w:t>
            </w:r>
          </w:p>
        </w:tc>
        <w:tc>
          <w:tcPr>
            <w:tcW w:w="8280" w:type="dxa"/>
          </w:tcPr>
          <w:p w:rsidR="00637EDE" w:rsidRPr="00CE6515" w:rsidRDefault="00637EDE" w:rsidP="00F35A1C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6515">
              <w:rPr>
                <w:rFonts w:ascii="Times New Roman" w:hAnsi="Times New Roman"/>
                <w:sz w:val="26"/>
                <w:szCs w:val="26"/>
              </w:rPr>
              <w:t>Сопровождение пациента с учетом правил профилактики травматизма</w:t>
            </w:r>
          </w:p>
        </w:tc>
      </w:tr>
    </w:tbl>
    <w:p w:rsidR="00637EDE" w:rsidRPr="00F35A1C" w:rsidRDefault="00637EDE" w:rsidP="00F35A1C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637EDE" w:rsidRPr="00F35A1C" w:rsidRDefault="00637EDE" w:rsidP="00F35A1C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637EDE" w:rsidRPr="00F35A1C" w:rsidRDefault="00637EDE" w:rsidP="00F35A1C">
      <w:pPr>
        <w:pStyle w:val="Default"/>
        <w:rPr>
          <w:sz w:val="26"/>
          <w:szCs w:val="26"/>
        </w:rPr>
      </w:pPr>
    </w:p>
    <w:sectPr w:rsidR="00637EDE" w:rsidRPr="00F35A1C" w:rsidSect="00503D01">
      <w:pgSz w:w="11906" w:h="16838"/>
      <w:pgMar w:top="568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650" w:rsidRDefault="00A50650" w:rsidP="00A82ABE">
      <w:pPr>
        <w:spacing w:line="240" w:lineRule="auto"/>
      </w:pPr>
      <w:r>
        <w:separator/>
      </w:r>
    </w:p>
  </w:endnote>
  <w:endnote w:type="continuationSeparator" w:id="0">
    <w:p w:rsidR="00A50650" w:rsidRDefault="00A50650" w:rsidP="00A82A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EDE" w:rsidRDefault="00B17A1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A3EF0">
      <w:rPr>
        <w:noProof/>
      </w:rPr>
      <w:t>6</w:t>
    </w:r>
    <w:r>
      <w:rPr>
        <w:noProof/>
      </w:rPr>
      <w:fldChar w:fldCharType="end"/>
    </w:r>
  </w:p>
  <w:p w:rsidR="00637EDE" w:rsidRDefault="00637ED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650" w:rsidRDefault="00A50650" w:rsidP="00A82ABE">
      <w:pPr>
        <w:spacing w:line="240" w:lineRule="auto"/>
      </w:pPr>
      <w:r>
        <w:separator/>
      </w:r>
    </w:p>
  </w:footnote>
  <w:footnote w:type="continuationSeparator" w:id="0">
    <w:p w:rsidR="00A50650" w:rsidRDefault="00A50650" w:rsidP="00A82A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F2A1D"/>
    <w:multiLevelType w:val="hybridMultilevel"/>
    <w:tmpl w:val="5E7E6C12"/>
    <w:lvl w:ilvl="0" w:tplc="5E02E34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A40329B"/>
    <w:multiLevelType w:val="hybridMultilevel"/>
    <w:tmpl w:val="4F7221BE"/>
    <w:lvl w:ilvl="0" w:tplc="8E42FDD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FCE4D0A"/>
    <w:multiLevelType w:val="hybridMultilevel"/>
    <w:tmpl w:val="BF28F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604156">
      <w:start w:val="1"/>
      <w:numFmt w:val="decimal"/>
      <w:lvlText w:val="%2."/>
      <w:lvlJc w:val="left"/>
      <w:pPr>
        <w:tabs>
          <w:tab w:val="num" w:pos="2295"/>
        </w:tabs>
        <w:ind w:left="2295" w:hanging="121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55D30CC"/>
    <w:multiLevelType w:val="hybridMultilevel"/>
    <w:tmpl w:val="B64C1F6C"/>
    <w:lvl w:ilvl="0" w:tplc="865A899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5113"/>
    <w:rsid w:val="00005DAC"/>
    <w:rsid w:val="0000785F"/>
    <w:rsid w:val="000261CD"/>
    <w:rsid w:val="00035D0D"/>
    <w:rsid w:val="000706C5"/>
    <w:rsid w:val="000D38C8"/>
    <w:rsid w:val="000D3C71"/>
    <w:rsid w:val="000E4938"/>
    <w:rsid w:val="000E6B95"/>
    <w:rsid w:val="000F7A17"/>
    <w:rsid w:val="00101B50"/>
    <w:rsid w:val="00111249"/>
    <w:rsid w:val="001751C6"/>
    <w:rsid w:val="001A3F96"/>
    <w:rsid w:val="001B13C4"/>
    <w:rsid w:val="001D4A1C"/>
    <w:rsid w:val="002214FA"/>
    <w:rsid w:val="00234080"/>
    <w:rsid w:val="002534F0"/>
    <w:rsid w:val="00266381"/>
    <w:rsid w:val="00273D76"/>
    <w:rsid w:val="002D3D67"/>
    <w:rsid w:val="002F0B4E"/>
    <w:rsid w:val="002F1DDC"/>
    <w:rsid w:val="00304252"/>
    <w:rsid w:val="003A43D0"/>
    <w:rsid w:val="003B6F11"/>
    <w:rsid w:val="003F212F"/>
    <w:rsid w:val="003F4B18"/>
    <w:rsid w:val="00470C54"/>
    <w:rsid w:val="004855C5"/>
    <w:rsid w:val="004929D1"/>
    <w:rsid w:val="004A609A"/>
    <w:rsid w:val="004C2C34"/>
    <w:rsid w:val="0050232D"/>
    <w:rsid w:val="00503D01"/>
    <w:rsid w:val="00530AEC"/>
    <w:rsid w:val="00541C0E"/>
    <w:rsid w:val="00587E5A"/>
    <w:rsid w:val="005A3EF0"/>
    <w:rsid w:val="005B0690"/>
    <w:rsid w:val="00626BC1"/>
    <w:rsid w:val="00637EDE"/>
    <w:rsid w:val="00640FD5"/>
    <w:rsid w:val="0064243E"/>
    <w:rsid w:val="006E6D8F"/>
    <w:rsid w:val="00722283"/>
    <w:rsid w:val="00764FDE"/>
    <w:rsid w:val="007802B2"/>
    <w:rsid w:val="007841CA"/>
    <w:rsid w:val="007B5A8A"/>
    <w:rsid w:val="007F0318"/>
    <w:rsid w:val="0084110D"/>
    <w:rsid w:val="00856A5B"/>
    <w:rsid w:val="008B4674"/>
    <w:rsid w:val="008D5976"/>
    <w:rsid w:val="008E1FBE"/>
    <w:rsid w:val="008E53B2"/>
    <w:rsid w:val="00903F3F"/>
    <w:rsid w:val="00954E91"/>
    <w:rsid w:val="009667D0"/>
    <w:rsid w:val="00A216BD"/>
    <w:rsid w:val="00A50650"/>
    <w:rsid w:val="00A81131"/>
    <w:rsid w:val="00A820B6"/>
    <w:rsid w:val="00A82ABE"/>
    <w:rsid w:val="00AB28C8"/>
    <w:rsid w:val="00AD2AD4"/>
    <w:rsid w:val="00AF3819"/>
    <w:rsid w:val="00AF4C64"/>
    <w:rsid w:val="00AF5642"/>
    <w:rsid w:val="00B0220C"/>
    <w:rsid w:val="00B17A10"/>
    <w:rsid w:val="00BA1C7A"/>
    <w:rsid w:val="00BC6464"/>
    <w:rsid w:val="00C005E3"/>
    <w:rsid w:val="00C56876"/>
    <w:rsid w:val="00C62721"/>
    <w:rsid w:val="00C74C4A"/>
    <w:rsid w:val="00C90684"/>
    <w:rsid w:val="00CE1541"/>
    <w:rsid w:val="00CE6515"/>
    <w:rsid w:val="00D416D6"/>
    <w:rsid w:val="00DA6EF1"/>
    <w:rsid w:val="00DB3880"/>
    <w:rsid w:val="00DB5BEF"/>
    <w:rsid w:val="00DB691E"/>
    <w:rsid w:val="00DD2FEE"/>
    <w:rsid w:val="00DD7987"/>
    <w:rsid w:val="00DF4D2F"/>
    <w:rsid w:val="00E0685A"/>
    <w:rsid w:val="00E25113"/>
    <w:rsid w:val="00E503A7"/>
    <w:rsid w:val="00E56F68"/>
    <w:rsid w:val="00E81547"/>
    <w:rsid w:val="00E87F50"/>
    <w:rsid w:val="00EB3EB5"/>
    <w:rsid w:val="00F17BF0"/>
    <w:rsid w:val="00F21DF3"/>
    <w:rsid w:val="00F35A1C"/>
    <w:rsid w:val="00F37FAF"/>
    <w:rsid w:val="00F87323"/>
    <w:rsid w:val="00F91628"/>
    <w:rsid w:val="00FB6D01"/>
    <w:rsid w:val="00FC0C29"/>
    <w:rsid w:val="00FC4558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369D51-DA9D-4494-B10D-0BBC00D3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C34"/>
    <w:pPr>
      <w:spacing w:line="360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251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8B467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A82AB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A82ABE"/>
    <w:rPr>
      <w:rFonts w:cs="Times New Roman"/>
    </w:rPr>
  </w:style>
  <w:style w:type="paragraph" w:styleId="a6">
    <w:name w:val="footer"/>
    <w:basedOn w:val="a"/>
    <w:link w:val="a7"/>
    <w:uiPriority w:val="99"/>
    <w:rsid w:val="00A82AB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A82ABE"/>
    <w:rPr>
      <w:rFonts w:cs="Times New Roman"/>
    </w:rPr>
  </w:style>
  <w:style w:type="paragraph" w:customStyle="1" w:styleId="21">
    <w:name w:val="Основной текст 21"/>
    <w:basedOn w:val="a"/>
    <w:uiPriority w:val="99"/>
    <w:rsid w:val="00A82ABE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8">
    <w:name w:val="Hyperlink"/>
    <w:uiPriority w:val="99"/>
    <w:rsid w:val="00E87F50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rsid w:val="00EB3EB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Стиль СписокНумЛат + По левому краю Междустр.интервал:  точно 9 пт"/>
    <w:basedOn w:val="a"/>
    <w:autoRedefine/>
    <w:uiPriority w:val="99"/>
    <w:rsid w:val="00F35A1C"/>
    <w:pPr>
      <w:spacing w:line="180" w:lineRule="exact"/>
    </w:pPr>
    <w:rPr>
      <w:rFonts w:ascii="Times New Roman" w:eastAsia="Times New Roman" w:hAnsi="Times New Roman"/>
      <w:i/>
      <w:iCs/>
      <w:sz w:val="18"/>
      <w:szCs w:val="20"/>
      <w:lang w:eastAsia="ru-RU"/>
    </w:rPr>
  </w:style>
  <w:style w:type="paragraph" w:customStyle="1" w:styleId="1">
    <w:name w:val="Без интервала1"/>
    <w:uiPriority w:val="99"/>
    <w:rsid w:val="00F35A1C"/>
    <w:rPr>
      <w:sz w:val="22"/>
      <w:szCs w:val="22"/>
    </w:rPr>
  </w:style>
  <w:style w:type="paragraph" w:styleId="aa">
    <w:name w:val="List"/>
    <w:basedOn w:val="a"/>
    <w:uiPriority w:val="99"/>
    <w:rsid w:val="00F35A1C"/>
    <w:pPr>
      <w:suppressAutoHyphens/>
      <w:spacing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1000</Words>
  <Characters>5704</Characters>
  <Application>Microsoft Office Word</Application>
  <DocSecurity>0</DocSecurity>
  <Lines>47</Lines>
  <Paragraphs>13</Paragraphs>
  <ScaleCrop>false</ScaleCrop>
  <Company>Училище</Company>
  <LinksUpToDate>false</LinksUpToDate>
  <CharactersWithSpaces>6691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</dc:creator>
  <cp:keywords/>
  <dc:description/>
  <cp:lastModifiedBy>lamer</cp:lastModifiedBy>
  <cp:revision>19</cp:revision>
  <cp:lastPrinted>2015-04-02T09:50:00Z</cp:lastPrinted>
  <dcterms:created xsi:type="dcterms:W3CDTF">2015-04-01T10:34:00Z</dcterms:created>
  <dcterms:modified xsi:type="dcterms:W3CDTF">2018-03-10T06:32:00Z</dcterms:modified>
</cp:coreProperties>
</file>